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C9E" w:rsidRDefault="00612B3E" w:rsidP="00683C82">
      <w:pPr>
        <w:pStyle w:val="a3"/>
        <w:spacing w:before="33"/>
        <w:ind w:left="0" w:firstLine="567"/>
        <w:jc w:val="center"/>
        <w:rPr>
          <w:rFonts w:ascii="Times New Roman" w:hAnsi="Times New Roman" w:cs="Times New Roman"/>
          <w:b/>
          <w:spacing w:val="-2"/>
          <w:sz w:val="28"/>
          <w:szCs w:val="28"/>
        </w:rPr>
      </w:pPr>
      <w:r w:rsidRPr="00683C82">
        <w:rPr>
          <w:rFonts w:ascii="Times New Roman" w:hAnsi="Times New Roman" w:cs="Times New Roman"/>
          <w:b/>
          <w:sz w:val="28"/>
          <w:szCs w:val="28"/>
        </w:rPr>
        <w:t>Профилактика</w:t>
      </w:r>
      <w:r w:rsidRPr="00683C82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b/>
          <w:sz w:val="28"/>
          <w:szCs w:val="28"/>
        </w:rPr>
        <w:t>правонарушений</w:t>
      </w:r>
      <w:r w:rsidRPr="00683C82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b/>
          <w:sz w:val="28"/>
          <w:szCs w:val="28"/>
        </w:rPr>
        <w:t>среди</w:t>
      </w:r>
      <w:r w:rsidRPr="00683C82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b/>
          <w:sz w:val="28"/>
          <w:szCs w:val="28"/>
        </w:rPr>
        <w:t>детей</w:t>
      </w:r>
      <w:r w:rsidRPr="00683C82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b/>
          <w:sz w:val="28"/>
          <w:szCs w:val="28"/>
        </w:rPr>
        <w:t>и</w:t>
      </w:r>
      <w:r w:rsidRPr="00683C82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b/>
          <w:spacing w:val="-2"/>
          <w:sz w:val="28"/>
          <w:szCs w:val="28"/>
        </w:rPr>
        <w:t>подростков.</w:t>
      </w:r>
    </w:p>
    <w:p w:rsidR="00683C82" w:rsidRPr="00683C82" w:rsidRDefault="00683C82" w:rsidP="00683C82">
      <w:pPr>
        <w:pStyle w:val="a3"/>
        <w:spacing w:before="33"/>
        <w:ind w:left="0"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C3C9E" w:rsidRPr="00683C82" w:rsidRDefault="00612B3E" w:rsidP="00683C8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Одной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из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самых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актуальных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социально значимых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задач,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стоящих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перед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нашим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обществом сегодня,</w:t>
      </w:r>
      <w:r w:rsidRPr="00683C82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безусловно,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является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поиск</w:t>
      </w:r>
      <w:r w:rsidRPr="00683C82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путей</w:t>
      </w:r>
      <w:r w:rsidRPr="00683C82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снижения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роста</w:t>
      </w:r>
      <w:r w:rsidRPr="00683C82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преступлений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среди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молодежи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pacing w:val="-10"/>
          <w:sz w:val="28"/>
          <w:szCs w:val="28"/>
        </w:rPr>
        <w:t>и</w:t>
      </w:r>
      <w:r w:rsidR="00683C82"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повышенная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эффективность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их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профилактики.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Необходимость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скорейшего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решения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этой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задачи обусловлена не только тем, что в стране продолжает сохраняться достаточно сложная</w:t>
      </w:r>
      <w:r w:rsidR="00683C82"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криминогенная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обстановка,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но,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прежде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всего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тем,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что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сферы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организованной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преступности втягивается все больше и больше несовершеннолетних, криминальными группировками, созданными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подростками,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совершаются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опасные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преступления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число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их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неуклонно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растет.</w:t>
      </w:r>
    </w:p>
    <w:p w:rsidR="00DC3C9E" w:rsidRPr="00683C82" w:rsidRDefault="00612B3E" w:rsidP="00683C8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Преступность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молодеет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принимает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устойчивый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рецидивный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характер.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А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такая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кр</w:t>
      </w:r>
      <w:r w:rsidRPr="00683C82">
        <w:rPr>
          <w:rFonts w:ascii="Times New Roman" w:hAnsi="Times New Roman" w:cs="Times New Roman"/>
          <w:sz w:val="28"/>
          <w:szCs w:val="28"/>
        </w:rPr>
        <w:t>иминализация молодежной среды лишает общество перспектив установления в скором будущем социального равновесия и благополучия.</w:t>
      </w:r>
    </w:p>
    <w:p w:rsidR="00DC3C9E" w:rsidRPr="00683C82" w:rsidRDefault="00612B3E" w:rsidP="00683C8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Необходимо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изучить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причины,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источники,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обусловливающие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правонарушения,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на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этой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основе построить такую систему профилактической д</w:t>
      </w:r>
      <w:r w:rsidRPr="00683C82">
        <w:rPr>
          <w:rFonts w:ascii="Times New Roman" w:hAnsi="Times New Roman" w:cs="Times New Roman"/>
          <w:sz w:val="28"/>
          <w:szCs w:val="28"/>
        </w:rPr>
        <w:t>еятельности, которая обеспечила бы постепенное сокращение преступности. Важным направлением в системе предупреждения преступности является комплексная разработка проблемы ранней профилактики правонарушений</w:t>
      </w:r>
      <w:r w:rsidR="00683C82"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несовершеннолетних.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Предупредить</w:t>
      </w:r>
      <w:r w:rsidRPr="00683C82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правонарушение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</w:t>
      </w:r>
      <w:r w:rsidRPr="00683C82">
        <w:rPr>
          <w:rFonts w:ascii="Times New Roman" w:hAnsi="Times New Roman" w:cs="Times New Roman"/>
          <w:sz w:val="28"/>
          <w:szCs w:val="28"/>
        </w:rPr>
        <w:t>дростков</w:t>
      </w:r>
      <w:r w:rsidRPr="00683C82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можно,</w:t>
      </w:r>
      <w:r w:rsidRPr="00683C82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если</w:t>
      </w:r>
      <w:r w:rsidRPr="00683C82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 профилактической работе привлечь семью, ближайшее окружение.</w:t>
      </w:r>
    </w:p>
    <w:p w:rsidR="00DC3C9E" w:rsidRPr="00683C82" w:rsidRDefault="00612B3E" w:rsidP="00683C82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83C82">
        <w:rPr>
          <w:rFonts w:ascii="Times New Roman" w:hAnsi="Times New Roman" w:cs="Times New Roman"/>
          <w:b/>
          <w:sz w:val="28"/>
          <w:szCs w:val="28"/>
        </w:rPr>
        <w:t>Причины</w:t>
      </w:r>
      <w:r w:rsidRPr="00683C82">
        <w:rPr>
          <w:rFonts w:ascii="Times New Roman" w:hAnsi="Times New Roman" w:cs="Times New Roman"/>
          <w:b/>
          <w:spacing w:val="-9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b/>
          <w:sz w:val="28"/>
          <w:szCs w:val="28"/>
        </w:rPr>
        <w:t>и</w:t>
      </w:r>
      <w:r w:rsidRPr="00683C82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b/>
          <w:sz w:val="28"/>
          <w:szCs w:val="28"/>
        </w:rPr>
        <w:t>условия</w:t>
      </w:r>
      <w:r w:rsidRPr="00683C82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b/>
          <w:sz w:val="28"/>
          <w:szCs w:val="28"/>
        </w:rPr>
        <w:t>противоправного</w:t>
      </w:r>
      <w:r w:rsidRPr="00683C82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b/>
          <w:sz w:val="28"/>
          <w:szCs w:val="28"/>
        </w:rPr>
        <w:t>поведения</w:t>
      </w:r>
      <w:r w:rsidRPr="00683C82">
        <w:rPr>
          <w:rFonts w:ascii="Times New Roman" w:hAnsi="Times New Roman" w:cs="Times New Roman"/>
          <w:b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b/>
          <w:spacing w:val="-2"/>
          <w:sz w:val="28"/>
          <w:szCs w:val="28"/>
        </w:rPr>
        <w:t>несовершеннолетних.</w:t>
      </w:r>
    </w:p>
    <w:p w:rsidR="00DC3C9E" w:rsidRPr="00683C82" w:rsidRDefault="00612B3E" w:rsidP="00683C8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Они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связаны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возрастными,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психологическими,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половыми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иными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отличиями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личности несовершеннолетних правонарушителей и механизмом противоправного поведения; с</w:t>
      </w:r>
      <w:r w:rsidR="00683C82"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обстоятельствами,</w:t>
      </w:r>
      <w:r w:rsidRPr="00683C82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способствующими</w:t>
      </w:r>
      <w:r w:rsidRPr="00683C82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совершению</w:t>
      </w:r>
      <w:r w:rsidRPr="00683C82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правонарушений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несовершеннолетних;</w:t>
      </w:r>
      <w:r w:rsidRPr="00683C82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 динамикой, структурой преступности и правонарушений несовершеннолетних;</w:t>
      </w:r>
      <w:r w:rsidR="00683C82"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демографическим</w:t>
      </w:r>
      <w:r w:rsidRPr="00683C82">
        <w:rPr>
          <w:rFonts w:ascii="Times New Roman" w:hAnsi="Times New Roman" w:cs="Times New Roman"/>
          <w:sz w:val="28"/>
          <w:szCs w:val="28"/>
        </w:rPr>
        <w:t>и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многими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другими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факторами,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которые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относятся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различным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683C82">
        <w:rPr>
          <w:rFonts w:ascii="Times New Roman" w:hAnsi="Times New Roman" w:cs="Times New Roman"/>
          <w:sz w:val="28"/>
          <w:szCs w:val="28"/>
        </w:rPr>
        <w:t>социально-</w:t>
      </w:r>
      <w:r w:rsidRPr="00683C82">
        <w:rPr>
          <w:rFonts w:ascii="Times New Roman" w:hAnsi="Times New Roman" w:cs="Times New Roman"/>
          <w:sz w:val="28"/>
          <w:szCs w:val="28"/>
        </w:rPr>
        <w:t>экономическим и нравственно-психологическим сферам общественной жизни.</w:t>
      </w:r>
    </w:p>
    <w:p w:rsidR="00DC3C9E" w:rsidRPr="00683C82" w:rsidRDefault="00612B3E" w:rsidP="00683C8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Невыполнение общешкольных требований, постоянное нарушение дисциплины, порядка во время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учебных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занятий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на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пере</w:t>
      </w:r>
      <w:r w:rsidRPr="00683C82">
        <w:rPr>
          <w:rFonts w:ascii="Times New Roman" w:hAnsi="Times New Roman" w:cs="Times New Roman"/>
          <w:sz w:val="28"/>
          <w:szCs w:val="28"/>
        </w:rPr>
        <w:t>мене,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конфликтность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отношению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педагогам,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 xml:space="preserve">сверстникам, наличие эгоистической направленности личности или ее крайней неустойчивости, аномальных потребностей и аномального способа удовлетворения, естественных для всех детей потребностей, неспособность к </w:t>
      </w:r>
      <w:r w:rsidRPr="00683C82">
        <w:rPr>
          <w:rFonts w:ascii="Times New Roman" w:hAnsi="Times New Roman" w:cs="Times New Roman"/>
          <w:sz w:val="28"/>
          <w:szCs w:val="28"/>
        </w:rPr>
        <w:t>самовоспитанию без внешнего воздействия, наличие</w:t>
      </w:r>
      <w:r w:rsidR="00683C82"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оправдательных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мотивов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поведения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т.п.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одними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учителями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взрослыми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них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складываются хорошие отношения, они стараются выполнять их требова</w:t>
      </w:r>
      <w:r w:rsidR="00683C82">
        <w:rPr>
          <w:rFonts w:ascii="Times New Roman" w:hAnsi="Times New Roman" w:cs="Times New Roman"/>
          <w:sz w:val="28"/>
          <w:szCs w:val="28"/>
        </w:rPr>
        <w:t>ния, посещают уроки, с другими -</w:t>
      </w:r>
      <w:r w:rsidRPr="00683C82">
        <w:rPr>
          <w:rFonts w:ascii="Times New Roman" w:hAnsi="Times New Roman" w:cs="Times New Roman"/>
          <w:sz w:val="28"/>
          <w:szCs w:val="28"/>
        </w:rPr>
        <w:t xml:space="preserve"> постоянно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конфликтуют,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пропускают уроки,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грубят, проявляют неповиновение. Такие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отношения зависят от того, как учитель смог подойти к данному ученику, учесть и положительные качества его личности.</w:t>
      </w:r>
    </w:p>
    <w:p w:rsidR="00DC3C9E" w:rsidRPr="00683C82" w:rsidRDefault="00612B3E" w:rsidP="00683C8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Большое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влияние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на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поведение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учащихся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оказывает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то,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что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они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бедны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житейским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опытом</w:t>
      </w:r>
      <w:r w:rsidRPr="00683C82">
        <w:rPr>
          <w:rFonts w:ascii="Times New Roman" w:hAnsi="Times New Roman" w:cs="Times New Roman"/>
          <w:sz w:val="28"/>
          <w:szCs w:val="28"/>
        </w:rPr>
        <w:t>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их эмоционально-волевая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сфера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ограничена,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также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сказывается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повышенная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неуравновешенность, неадекватность</w:t>
      </w:r>
      <w:r w:rsidRPr="00683C82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самооценок,</w:t>
      </w:r>
      <w:r w:rsidRPr="00683C82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недостаточное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умение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контролировать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свои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поступки,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склонность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 подражанию, повышенная внушаемость.</w:t>
      </w:r>
      <w:r w:rsidRPr="00683C82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Характерной особенностью трудных под</w:t>
      </w:r>
      <w:r w:rsidRPr="00683C82">
        <w:rPr>
          <w:rFonts w:ascii="Times New Roman" w:hAnsi="Times New Roman" w:cs="Times New Roman"/>
          <w:sz w:val="28"/>
          <w:szCs w:val="28"/>
        </w:rPr>
        <w:t>ростков является неуравновешенность процессов возбуждения и торможения, соединенная с</w:t>
      </w:r>
      <w:r w:rsidR="00683C82"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оборонительной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позицией,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при</w:t>
      </w:r>
      <w:r w:rsidRPr="00683C82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которой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все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внешние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воздействия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воспринимаются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враждебно.</w:t>
      </w:r>
      <w:r w:rsidRPr="00683C82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 них, в большей степени, чем у других подростков, осознание своей взрос</w:t>
      </w:r>
      <w:bookmarkStart w:id="0" w:name="_GoBack"/>
      <w:bookmarkEnd w:id="0"/>
      <w:r w:rsidRPr="00683C82">
        <w:rPr>
          <w:rFonts w:ascii="Times New Roman" w:hAnsi="Times New Roman" w:cs="Times New Roman"/>
          <w:sz w:val="28"/>
          <w:szCs w:val="28"/>
        </w:rPr>
        <w:t>лости имеет, прежде</w:t>
      </w:r>
      <w:r w:rsidR="00683C82"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всего,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внешнее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показное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проявление;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курение,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lastRenderedPageBreak/>
        <w:t>употребление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спиртных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напитков,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особый "взрослый" лексикон, утилитарные способы развлечений, развязная манера поведения</w:t>
      </w:r>
      <w:r w:rsidRPr="00683C82">
        <w:rPr>
          <w:rFonts w:ascii="Times New Roman" w:hAnsi="Times New Roman" w:cs="Times New Roman"/>
          <w:sz w:val="28"/>
          <w:szCs w:val="28"/>
        </w:rPr>
        <w:t>,</w:t>
      </w:r>
      <w:r w:rsidR="00683C82"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необдуманное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подражание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моде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т.п.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Такая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“взрослость”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приобретается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неформальных группах некритического подражания взрослым, старшим ребятам. Они грубят старшим,</w:t>
      </w:r>
      <w:r w:rsidR="00683C82"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родителям,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пренебрегают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их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советами,</w:t>
      </w:r>
      <w:r w:rsidRPr="00683C82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не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верят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их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справедливость</w:t>
      </w:r>
      <w:r w:rsidRPr="00683C82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доброжелательность.</w:t>
      </w:r>
    </w:p>
    <w:p w:rsidR="00DC3C9E" w:rsidRPr="00683C82" w:rsidRDefault="00612B3E" w:rsidP="00683C8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Следует отметить, что лишь незначительное количество трудновоспитуемых подростков имеют ярко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выраженную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антиобщественную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направленность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действий.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большей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части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этих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подростков отрицательный характер поведения может проявляться эпизод</w:t>
      </w:r>
      <w:r w:rsidRPr="00683C82">
        <w:rPr>
          <w:rFonts w:ascii="Times New Roman" w:hAnsi="Times New Roman" w:cs="Times New Roman"/>
          <w:sz w:val="28"/>
          <w:szCs w:val="28"/>
        </w:rPr>
        <w:t>ически: в одних ситуациях они</w:t>
      </w:r>
      <w:r w:rsidR="00683C82"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могут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проявлять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положительные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качества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личности,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других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-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аморальные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 xml:space="preserve">действия, 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>недисциплинированность.</w:t>
      </w:r>
    </w:p>
    <w:p w:rsidR="00DC3C9E" w:rsidRPr="00683C82" w:rsidRDefault="00612B3E" w:rsidP="00683C8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b/>
          <w:sz w:val="28"/>
          <w:szCs w:val="28"/>
        </w:rPr>
        <w:t>Психологические</w:t>
      </w:r>
      <w:r w:rsidRPr="00683C82">
        <w:rPr>
          <w:rFonts w:ascii="Times New Roman" w:hAnsi="Times New Roman" w:cs="Times New Roman"/>
          <w:b/>
          <w:spacing w:val="-1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b/>
          <w:sz w:val="28"/>
          <w:szCs w:val="28"/>
        </w:rPr>
        <w:t>особенности</w:t>
      </w:r>
      <w:r w:rsidRPr="00683C82">
        <w:rPr>
          <w:rFonts w:ascii="Times New Roman" w:hAnsi="Times New Roman" w:cs="Times New Roman"/>
          <w:b/>
          <w:spacing w:val="-1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b/>
          <w:sz w:val="28"/>
          <w:szCs w:val="28"/>
        </w:rPr>
        <w:t>несовершеннолетних</w:t>
      </w:r>
      <w:r w:rsidRPr="00683C82">
        <w:rPr>
          <w:rFonts w:ascii="Times New Roman" w:hAnsi="Times New Roman" w:cs="Times New Roman"/>
          <w:b/>
          <w:spacing w:val="-1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b/>
          <w:spacing w:val="-2"/>
          <w:sz w:val="28"/>
          <w:szCs w:val="28"/>
        </w:rPr>
        <w:t>правонарушителей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>.</w:t>
      </w:r>
    </w:p>
    <w:p w:rsidR="00DC3C9E" w:rsidRPr="00683C82" w:rsidRDefault="00612B3E" w:rsidP="00683C8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Как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известно,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трудновоспитуемость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чаще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всего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начинает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проявляться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подростковом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возрасте, который считается трудным, противоречивым, переходным от детства к юности и охватывает</w:t>
      </w:r>
      <w:r w:rsidR="00683C82"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период от 11 до 15 лет. Особенности социальных условий жизни подростка в предшествующие годы, сложившийся характер взаимоотношений в</w:t>
      </w:r>
      <w:r w:rsidRPr="00683C82">
        <w:rPr>
          <w:rFonts w:ascii="Times New Roman" w:hAnsi="Times New Roman" w:cs="Times New Roman"/>
          <w:sz w:val="28"/>
          <w:szCs w:val="28"/>
        </w:rPr>
        <w:t xml:space="preserve"> семье и школе,</w:t>
      </w:r>
      <w:r w:rsidRPr="00683C82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накладывают отпечаток на то, насколько бесконфликтно перенесет подросток те возрастные и психофизические изменения, которые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происходят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ним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этот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период,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как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будет</w:t>
      </w:r>
      <w:r w:rsidRPr="00683C82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решена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социальная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задача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"вхождения"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его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 мир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взрослых,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определение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своег</w:t>
      </w:r>
      <w:r w:rsidRPr="00683C82">
        <w:rPr>
          <w:rFonts w:ascii="Times New Roman" w:hAnsi="Times New Roman" w:cs="Times New Roman"/>
          <w:sz w:val="28"/>
          <w:szCs w:val="28"/>
        </w:rPr>
        <w:t>о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места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микро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социальном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окружении,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характерных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для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 xml:space="preserve">этого 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>периода.</w:t>
      </w:r>
    </w:p>
    <w:p w:rsidR="00DC3C9E" w:rsidRPr="00683C82" w:rsidRDefault="00612B3E" w:rsidP="00612B3E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Для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старшего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подросткового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возраста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характерно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повышенное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восприя</w:t>
      </w:r>
      <w:r w:rsidRPr="00683C82">
        <w:rPr>
          <w:rFonts w:ascii="Times New Roman" w:hAnsi="Times New Roman" w:cs="Times New Roman"/>
          <w:sz w:val="28"/>
          <w:szCs w:val="28"/>
        </w:rPr>
        <w:t>тие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чувства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чести,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 xml:space="preserve">долга, товарищества, </w:t>
      </w:r>
      <w:r>
        <w:rPr>
          <w:rFonts w:ascii="Times New Roman" w:hAnsi="Times New Roman" w:cs="Times New Roman"/>
          <w:sz w:val="28"/>
          <w:szCs w:val="28"/>
        </w:rPr>
        <w:t>романтической влюбленности. Под</w:t>
      </w:r>
      <w:r w:rsidRPr="00683C82">
        <w:rPr>
          <w:rFonts w:ascii="Times New Roman" w:hAnsi="Times New Roman" w:cs="Times New Roman"/>
          <w:sz w:val="28"/>
          <w:szCs w:val="28"/>
        </w:rPr>
        <w:t>ростки начинают предъявлять друг к другу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более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высокие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моральные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требо</w:t>
      </w:r>
      <w:r w:rsidRPr="00683C82">
        <w:rPr>
          <w:rFonts w:ascii="Times New Roman" w:hAnsi="Times New Roman" w:cs="Times New Roman"/>
          <w:sz w:val="28"/>
          <w:szCs w:val="28"/>
        </w:rPr>
        <w:t>вания.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На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первое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место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них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выступают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не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те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качества,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которые характери</w:t>
      </w:r>
      <w:r w:rsidRPr="00683C82">
        <w:rPr>
          <w:rFonts w:ascii="Times New Roman" w:hAnsi="Times New Roman" w:cs="Times New Roman"/>
          <w:sz w:val="28"/>
          <w:szCs w:val="28"/>
        </w:rPr>
        <w:t>зуют сверстников как хороших учеников, а нравственные черты: товарища ценят за смелость,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мужество,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способность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помочь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трудную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минуту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т.п.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Для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них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характерн</w:t>
      </w:r>
      <w:r w:rsidRPr="00683C82">
        <w:rPr>
          <w:rFonts w:ascii="Times New Roman" w:hAnsi="Times New Roman" w:cs="Times New Roman"/>
          <w:sz w:val="28"/>
          <w:szCs w:val="28"/>
        </w:rPr>
        <w:t>а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потребность в дружеском общении, они очень дорожат дружбой и болезненно переживают возн</w:t>
      </w:r>
      <w:r>
        <w:rPr>
          <w:rFonts w:ascii="Times New Roman" w:hAnsi="Times New Roman" w:cs="Times New Roman"/>
          <w:sz w:val="28"/>
          <w:szCs w:val="28"/>
        </w:rPr>
        <w:t>икающие разрывы. Учащиеся в под</w:t>
      </w:r>
      <w:r w:rsidRPr="00683C82">
        <w:rPr>
          <w:rFonts w:ascii="Times New Roman" w:hAnsi="Times New Roman" w:cs="Times New Roman"/>
          <w:sz w:val="28"/>
          <w:szCs w:val="28"/>
        </w:rPr>
        <w:t>ростковом возрасте требуют усиленного социального контроля со стороны семьи, школы, общественности, так как в этом возрасте формировани</w:t>
      </w:r>
      <w:r w:rsidRPr="00683C82">
        <w:rPr>
          <w:rFonts w:ascii="Times New Roman" w:hAnsi="Times New Roman" w:cs="Times New Roman"/>
          <w:sz w:val="28"/>
          <w:szCs w:val="28"/>
        </w:rPr>
        <w:t>е личности еще не закончилось, у подростков неустойчивые установки, они еще не осознали свое место в общественной жизни. Авторитет родителей в этот период может ослабевать, а влияние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неформальных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групп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ближай</w:t>
      </w:r>
      <w:r w:rsidRPr="00683C82">
        <w:rPr>
          <w:rFonts w:ascii="Times New Roman" w:hAnsi="Times New Roman" w:cs="Times New Roman"/>
          <w:sz w:val="28"/>
          <w:szCs w:val="28"/>
        </w:rPr>
        <w:t>шего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микроокружения,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наоборот,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возрастать,</w:t>
      </w:r>
      <w:r w:rsidRPr="00683C82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что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повышает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степень веро</w:t>
      </w:r>
      <w:r w:rsidRPr="00683C82">
        <w:rPr>
          <w:rFonts w:ascii="Times New Roman" w:hAnsi="Times New Roman" w:cs="Times New Roman"/>
          <w:sz w:val="28"/>
          <w:szCs w:val="28"/>
        </w:rPr>
        <w:t>ятности антиобщественного поведения.</w:t>
      </w:r>
    </w:p>
    <w:p w:rsidR="00DC3C9E" w:rsidRPr="00612B3E" w:rsidRDefault="00612B3E" w:rsidP="00683C82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2B3E">
        <w:rPr>
          <w:rFonts w:ascii="Times New Roman" w:hAnsi="Times New Roman" w:cs="Times New Roman"/>
          <w:b/>
          <w:sz w:val="28"/>
          <w:szCs w:val="28"/>
        </w:rPr>
        <w:t>Особенности</w:t>
      </w:r>
      <w:r w:rsidRPr="00612B3E">
        <w:rPr>
          <w:rFonts w:ascii="Times New Roman" w:hAnsi="Times New Roman" w:cs="Times New Roman"/>
          <w:b/>
          <w:spacing w:val="-13"/>
          <w:sz w:val="28"/>
          <w:szCs w:val="28"/>
        </w:rPr>
        <w:t xml:space="preserve"> </w:t>
      </w:r>
      <w:r w:rsidRPr="00612B3E">
        <w:rPr>
          <w:rFonts w:ascii="Times New Roman" w:hAnsi="Times New Roman" w:cs="Times New Roman"/>
          <w:b/>
          <w:sz w:val="28"/>
          <w:szCs w:val="28"/>
        </w:rPr>
        <w:t>личности</w:t>
      </w:r>
      <w:r w:rsidRPr="00612B3E">
        <w:rPr>
          <w:rFonts w:ascii="Times New Roman" w:hAnsi="Times New Roman" w:cs="Times New Roman"/>
          <w:b/>
          <w:spacing w:val="-12"/>
          <w:sz w:val="28"/>
          <w:szCs w:val="28"/>
        </w:rPr>
        <w:t xml:space="preserve"> </w:t>
      </w:r>
      <w:r w:rsidRPr="00612B3E">
        <w:rPr>
          <w:rFonts w:ascii="Times New Roman" w:hAnsi="Times New Roman" w:cs="Times New Roman"/>
          <w:b/>
          <w:sz w:val="28"/>
          <w:szCs w:val="28"/>
        </w:rPr>
        <w:t>трудновоспитуемого</w:t>
      </w:r>
      <w:r w:rsidRPr="00612B3E">
        <w:rPr>
          <w:rFonts w:ascii="Times New Roman" w:hAnsi="Times New Roman" w:cs="Times New Roman"/>
          <w:b/>
          <w:spacing w:val="-12"/>
          <w:sz w:val="28"/>
          <w:szCs w:val="28"/>
        </w:rPr>
        <w:t xml:space="preserve"> </w:t>
      </w:r>
      <w:r w:rsidRPr="00612B3E">
        <w:rPr>
          <w:rFonts w:ascii="Times New Roman" w:hAnsi="Times New Roman" w:cs="Times New Roman"/>
          <w:b/>
          <w:spacing w:val="-2"/>
          <w:sz w:val="28"/>
          <w:szCs w:val="28"/>
        </w:rPr>
        <w:t>подростка.</w:t>
      </w:r>
    </w:p>
    <w:p w:rsidR="00DC3C9E" w:rsidRPr="00683C82" w:rsidRDefault="00612B3E" w:rsidP="00683C8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Общая направленность личности трудновоспитуемого подростка, т.е. его устремления, потребности,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интересы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идеалы,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определяют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отрицательную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линию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</w:t>
      </w:r>
      <w:r w:rsidRPr="00683C82">
        <w:rPr>
          <w:rFonts w:ascii="Times New Roman" w:hAnsi="Times New Roman" w:cs="Times New Roman"/>
          <w:sz w:val="28"/>
          <w:szCs w:val="28"/>
        </w:rPr>
        <w:t>оведения.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Эти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 xml:space="preserve">подростки или не имеют определенных жизненных целей и не знают, чего они хотят, либо их жизненные устремления, интересы и потребности носят ограниченный, примитивный, потребительский 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>характер.</w:t>
      </w:r>
    </w:p>
    <w:p w:rsidR="00DC3C9E" w:rsidRPr="00683C82" w:rsidRDefault="00612B3E" w:rsidP="00612B3E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Трудновоспитуемых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подростков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привлекает,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прежде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z w:val="28"/>
          <w:szCs w:val="28"/>
        </w:rPr>
        <w:t>сего,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то,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что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не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требует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особых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умственных усилий, носит легкий развлекательный характер и вызывает острые ощущения. Они имеют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большие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пробелы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знаниях,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учатся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плохо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причине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снижения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мотивации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>учёбе.</w:t>
      </w:r>
    </w:p>
    <w:p w:rsidR="00DC3C9E" w:rsidRPr="00683C82" w:rsidRDefault="00612B3E" w:rsidP="00612B3E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Систематическая неуспеваемость способствует закреп</w:t>
      </w:r>
      <w:r w:rsidRPr="00683C82">
        <w:rPr>
          <w:rFonts w:ascii="Times New Roman" w:hAnsi="Times New Roman" w:cs="Times New Roman"/>
          <w:sz w:val="28"/>
          <w:szCs w:val="28"/>
        </w:rPr>
        <w:t>лению у них равнодушного или отрицательного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отношения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интеллектуальному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труду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учебе.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На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уроках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они,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как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правило, бездельничают, поэтому домашнее задания не выполняют и как результат постепенно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утрачивается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вообще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понимание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смысла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учения.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Все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это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приводит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тому,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что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общем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развитии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(в общей школьной успешности) они значительно отстают от своих сверстников.</w:t>
      </w:r>
    </w:p>
    <w:p w:rsidR="00DC3C9E" w:rsidRPr="00683C82" w:rsidRDefault="00612B3E" w:rsidP="00612B3E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Такие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подростки,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как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правило,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не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отличаются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трудолюбием,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умением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преодолевать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трудности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 доводить дело до конца, систематически</w:t>
      </w:r>
      <w:r w:rsidRPr="00683C82">
        <w:rPr>
          <w:rFonts w:ascii="Times New Roman" w:hAnsi="Times New Roman" w:cs="Times New Roman"/>
          <w:sz w:val="28"/>
          <w:szCs w:val="28"/>
        </w:rPr>
        <w:t>, целенаправленно трудиться они не могут: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удовольствием берутся за дело, но вскоре его бросают. В ситуациях, когда учитель по отдельным учебным предметам у трудновоспитуемого подростка становится авторитетом, он может под его руководством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достигать</w:t>
      </w:r>
      <w:r w:rsidRPr="00683C82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тру</w:t>
      </w:r>
      <w:r w:rsidRPr="00683C82">
        <w:rPr>
          <w:rFonts w:ascii="Times New Roman" w:hAnsi="Times New Roman" w:cs="Times New Roman"/>
          <w:sz w:val="28"/>
          <w:szCs w:val="28"/>
        </w:rPr>
        <w:t>довой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деятельности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определенных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результатов.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продуктам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чужого труда относятся потребительски, не уважают его, портят вещи.</w:t>
      </w:r>
    </w:p>
    <w:p w:rsidR="00DC3C9E" w:rsidRPr="00683C82" w:rsidRDefault="00612B3E" w:rsidP="00683C8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У таких учащихся, как правило, нет общественных обязанностей, а если им и дают поручения, то они не в состоянии систематически выпо</w:t>
      </w:r>
      <w:r w:rsidRPr="00683C82">
        <w:rPr>
          <w:rFonts w:ascii="Times New Roman" w:hAnsi="Times New Roman" w:cs="Times New Roman"/>
          <w:sz w:val="28"/>
          <w:szCs w:val="28"/>
        </w:rPr>
        <w:t>лнять их, так как не обладают умением самостоятельно планировать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работу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привлекать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других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ее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выполнению,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не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уверены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своих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силах.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Завоевывать авторитет среди сверстников им приходится путем бравады, неумеренных шалостей,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дезорганизаторских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действий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на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уроках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на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перемене,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насаждения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атмосферы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круговой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поруки, совершения хулиганских поступков.</w:t>
      </w:r>
    </w:p>
    <w:p w:rsidR="00DC3C9E" w:rsidRPr="00683C82" w:rsidRDefault="00612B3E" w:rsidP="00612B3E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Важнейшая</w:t>
      </w:r>
      <w:r w:rsidRPr="00683C82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цель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перевоспитания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состоит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том,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чтобы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восстановить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>каждого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трудновоспитуемого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необходимые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социальные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связи,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отношение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учебе,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труду,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общественной</w:t>
      </w:r>
      <w:r w:rsidRPr="00683C82">
        <w:rPr>
          <w:rFonts w:ascii="Times New Roman" w:hAnsi="Times New Roman" w:cs="Times New Roman"/>
          <w:sz w:val="28"/>
          <w:szCs w:val="28"/>
        </w:rPr>
        <w:t xml:space="preserve"> деятельности, пробудить гражданские чувства, развить стремление к самовоспитанию, дать почувствовать себя полноправным членом классного, школьного коллектива, найти в каждом трудновоспитуемом положительные черты и, опираясь на них, вовлечь его в такой вид</w:t>
      </w:r>
      <w:r w:rsidRPr="00683C82">
        <w:rPr>
          <w:rFonts w:ascii="Times New Roman" w:hAnsi="Times New Roman" w:cs="Times New Roman"/>
          <w:sz w:val="28"/>
          <w:szCs w:val="28"/>
        </w:rPr>
        <w:t xml:space="preserve"> деятельности, где он сможет наилучшим образом проявить себя, почувствовать уверенность в своих силах, заслужить уважение одноклассников, педагога, родителей.</w:t>
      </w:r>
    </w:p>
    <w:p w:rsidR="00DC3C9E" w:rsidRPr="00612B3E" w:rsidRDefault="00612B3E" w:rsidP="00683C82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2B3E">
        <w:rPr>
          <w:rFonts w:ascii="Times New Roman" w:hAnsi="Times New Roman" w:cs="Times New Roman"/>
          <w:b/>
          <w:sz w:val="28"/>
          <w:szCs w:val="28"/>
        </w:rPr>
        <w:t>Можно</w:t>
      </w:r>
      <w:r w:rsidRPr="00612B3E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612B3E">
        <w:rPr>
          <w:rFonts w:ascii="Times New Roman" w:hAnsi="Times New Roman" w:cs="Times New Roman"/>
          <w:b/>
          <w:sz w:val="28"/>
          <w:szCs w:val="28"/>
        </w:rPr>
        <w:t>ли</w:t>
      </w:r>
      <w:r w:rsidRPr="00612B3E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612B3E">
        <w:rPr>
          <w:rFonts w:ascii="Times New Roman" w:hAnsi="Times New Roman" w:cs="Times New Roman"/>
          <w:b/>
          <w:sz w:val="28"/>
          <w:szCs w:val="28"/>
        </w:rPr>
        <w:t>предотвратить</w:t>
      </w:r>
      <w:r w:rsidRPr="00612B3E">
        <w:rPr>
          <w:rFonts w:ascii="Times New Roman" w:hAnsi="Times New Roman" w:cs="Times New Roman"/>
          <w:b/>
          <w:spacing w:val="-10"/>
          <w:sz w:val="28"/>
          <w:szCs w:val="28"/>
        </w:rPr>
        <w:t xml:space="preserve"> </w:t>
      </w:r>
      <w:r w:rsidRPr="00612B3E">
        <w:rPr>
          <w:rFonts w:ascii="Times New Roman" w:hAnsi="Times New Roman" w:cs="Times New Roman"/>
          <w:b/>
          <w:sz w:val="28"/>
          <w:szCs w:val="28"/>
        </w:rPr>
        <w:t>правонарушения</w:t>
      </w:r>
      <w:r w:rsidRPr="00612B3E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612B3E">
        <w:rPr>
          <w:rFonts w:ascii="Times New Roman" w:hAnsi="Times New Roman" w:cs="Times New Roman"/>
          <w:b/>
          <w:sz w:val="28"/>
          <w:szCs w:val="28"/>
        </w:rPr>
        <w:t>среди</w:t>
      </w:r>
      <w:r w:rsidRPr="00612B3E">
        <w:rPr>
          <w:rFonts w:ascii="Times New Roman" w:hAnsi="Times New Roman" w:cs="Times New Roman"/>
          <w:b/>
          <w:spacing w:val="-8"/>
          <w:sz w:val="28"/>
          <w:szCs w:val="28"/>
        </w:rPr>
        <w:t xml:space="preserve"> </w:t>
      </w:r>
      <w:r w:rsidRPr="00612B3E">
        <w:rPr>
          <w:rFonts w:ascii="Times New Roman" w:hAnsi="Times New Roman" w:cs="Times New Roman"/>
          <w:b/>
          <w:sz w:val="28"/>
          <w:szCs w:val="28"/>
        </w:rPr>
        <w:t>несовершеннолетних</w:t>
      </w:r>
      <w:r w:rsidRPr="00612B3E">
        <w:rPr>
          <w:rFonts w:ascii="Times New Roman" w:hAnsi="Times New Roman" w:cs="Times New Roman"/>
          <w:b/>
          <w:spacing w:val="-7"/>
          <w:sz w:val="28"/>
          <w:szCs w:val="28"/>
        </w:rPr>
        <w:t xml:space="preserve"> </w:t>
      </w:r>
      <w:r w:rsidRPr="00612B3E">
        <w:rPr>
          <w:rFonts w:ascii="Times New Roman" w:hAnsi="Times New Roman" w:cs="Times New Roman"/>
          <w:b/>
          <w:spacing w:val="-2"/>
          <w:sz w:val="28"/>
          <w:szCs w:val="28"/>
        </w:rPr>
        <w:t>детей?</w:t>
      </w:r>
    </w:p>
    <w:p w:rsidR="00DC3C9E" w:rsidRPr="00683C82" w:rsidRDefault="00612B3E" w:rsidP="00612B3E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Конечно,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подавляющее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большинство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этих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правонарушений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можно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считать</w:t>
      </w:r>
      <w:r w:rsidRPr="00683C82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мелкими,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так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как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они заключаются в школьных прогулах, мелком хулиганстве и не проистекают из серьезных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антиобщественных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тенденций.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Однако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над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поступками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этих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детей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стоит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серьезно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задуматься.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Мы считаем, что род</w:t>
      </w:r>
      <w:r w:rsidRPr="00683C82">
        <w:rPr>
          <w:rFonts w:ascii="Times New Roman" w:hAnsi="Times New Roman" w:cs="Times New Roman"/>
          <w:sz w:val="28"/>
          <w:szCs w:val="28"/>
        </w:rPr>
        <w:t>ители могут помочь профилактике правонарушений. Начнём с установления моральных норм в семье. Можно с точностью утверждать, что</w:t>
      </w:r>
      <w:r w:rsidRPr="00683C82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 xml:space="preserve">главной гарантией хорошего поведения подростка является любовь и уважение между родителями и детьми. Но даже на самых «хороших» </w:t>
      </w:r>
      <w:r w:rsidRPr="00683C82">
        <w:rPr>
          <w:rFonts w:ascii="Times New Roman" w:hAnsi="Times New Roman" w:cs="Times New Roman"/>
          <w:sz w:val="28"/>
          <w:szCs w:val="28"/>
        </w:rPr>
        <w:t>детей и родителей влияет их окружение. Лучше всего воспитать у своих детей высоконравственные принципы могут те родители, которые сами придерживаются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гуманистических и высших социальных принципов. Если родители не проявляют ясно и четко свою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позицию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жизн</w:t>
      </w:r>
      <w:r w:rsidRPr="00683C82">
        <w:rPr>
          <w:rFonts w:ascii="Times New Roman" w:hAnsi="Times New Roman" w:cs="Times New Roman"/>
          <w:sz w:val="28"/>
          <w:szCs w:val="28"/>
        </w:rPr>
        <w:t>и,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то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это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негативно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отражается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на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их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детях.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Примером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такого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явления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могут служить интеллигентные родители, не замечающие грубости своего ребенка.</w:t>
      </w:r>
    </w:p>
    <w:p w:rsidR="00DC3C9E" w:rsidRPr="00683C82" w:rsidRDefault="00612B3E" w:rsidP="00612B3E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Когда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мама,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учитывая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все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потребности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своего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младенца,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постепенно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приучает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его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регулярному кормлению, она тем самым приучает его к порядку вообще и в частности к тому, что малыш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начинает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считаться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режимом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всех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членов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>семьи.</w:t>
      </w:r>
    </w:p>
    <w:p w:rsidR="00DC3C9E" w:rsidRPr="00683C82" w:rsidRDefault="00612B3E" w:rsidP="00683C8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Если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мама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первые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два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года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жизни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ребенка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подчинит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все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свое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существование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его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капризам,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то она может сформиро</w:t>
      </w:r>
      <w:r w:rsidRPr="00683C82">
        <w:rPr>
          <w:rFonts w:ascii="Times New Roman" w:hAnsi="Times New Roman" w:cs="Times New Roman"/>
          <w:sz w:val="28"/>
          <w:szCs w:val="28"/>
        </w:rPr>
        <w:t>вать у него чувство эгоизма, из-за которого он будет страдать всю жизнь.</w:t>
      </w:r>
    </w:p>
    <w:p w:rsidR="00DC3C9E" w:rsidRPr="00683C82" w:rsidRDefault="00612B3E" w:rsidP="00683C8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Можно позволить годовалому ребенку иногда осторожно играть с ложкой за столом, но надо категорически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запрещать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ему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бросать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эту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ложку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на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пол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или дергать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мать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за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волосы,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кусаться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 xml:space="preserve">из-за </w:t>
      </w:r>
      <w:r w:rsidRPr="00683C82">
        <w:rPr>
          <w:rFonts w:ascii="Times New Roman" w:hAnsi="Times New Roman" w:cs="Times New Roman"/>
          <w:sz w:val="28"/>
          <w:szCs w:val="28"/>
        </w:rPr>
        <w:t>того, что она не разрешает ему те или иные действия.</w:t>
      </w:r>
    </w:p>
    <w:p w:rsidR="00DC3C9E" w:rsidRPr="00683C82" w:rsidRDefault="00612B3E" w:rsidP="00612B3E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Двухлетнему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ребенку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можно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позволить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изредка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подраться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со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своим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ровесником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из-за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игрушки, но если он всегда выхватывает игрушки у других детей, то считаю необходимым вмешиваться, объяснив ребенку его неправильные требования. К трем-четырем годам жизни малыша 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советуем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учить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детей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добродетели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отношению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взрослым,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сво</w:t>
      </w:r>
      <w:r w:rsidRPr="00683C82">
        <w:rPr>
          <w:rFonts w:ascii="Times New Roman" w:hAnsi="Times New Roman" w:cs="Times New Roman"/>
          <w:sz w:val="28"/>
          <w:szCs w:val="28"/>
        </w:rPr>
        <w:t>им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примером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показывать желание быть внимательным человеком ко всем людям.</w:t>
      </w:r>
    </w:p>
    <w:p w:rsidR="00DC3C9E" w:rsidRPr="00683C82" w:rsidRDefault="00612B3E" w:rsidP="00683C8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любом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возрасте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нельзя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разрешать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ребенку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плохо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обращаться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игрушками,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мебелью,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 xml:space="preserve">вещами, потому что такое отношение может в дальнейшем перейти на родителей и на окружающих его 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>людей.</w:t>
      </w:r>
    </w:p>
    <w:p w:rsidR="00DC3C9E" w:rsidRPr="00683C82" w:rsidRDefault="00612B3E" w:rsidP="00683C8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пяти-шестилетнем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возрасте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ребенок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должен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посильно,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но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уже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всерьез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помогать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домашнем хозяйстве, быть вежливым со взрослыми, общительным с детьми.</w:t>
      </w:r>
    </w:p>
    <w:p w:rsidR="00DC3C9E" w:rsidRPr="00683C82" w:rsidRDefault="00612B3E" w:rsidP="00683C8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Во время учебы в начальной школе дети особенно интересуются различными правилами общественной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жизни.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Их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волнуют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взгляды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родителей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любому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поводу.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это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время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рекомендовать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родителям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четко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формулировать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ребенку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свои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принципы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учить</w:t>
      </w:r>
      <w:r w:rsidRPr="00683C82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отстаивать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свою точку зрения в спорных ситуациях, не прибегая к физической силе, а также формировать и развивать у детей</w:t>
      </w:r>
      <w:r w:rsidRPr="00683C82">
        <w:rPr>
          <w:rFonts w:ascii="Times New Roman" w:hAnsi="Times New Roman" w:cs="Times New Roman"/>
          <w:sz w:val="28"/>
          <w:szCs w:val="28"/>
        </w:rPr>
        <w:t xml:space="preserve"> в таком возрасте ценности ведения здорового образа жизни.</w:t>
      </w:r>
    </w:p>
    <w:p w:rsidR="00DC3C9E" w:rsidRPr="00683C82" w:rsidRDefault="00612B3E" w:rsidP="00683C8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последующие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годы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обычно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бывает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труднее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внушить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подростку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свои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взгляды,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так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как у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них нередко возникает непреодолимое желание противоречить не только родительским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требованиям, но и игнорировать их</w:t>
      </w:r>
      <w:r w:rsidRPr="00683C82">
        <w:rPr>
          <w:rFonts w:ascii="Times New Roman" w:hAnsi="Times New Roman" w:cs="Times New Roman"/>
          <w:sz w:val="28"/>
          <w:szCs w:val="28"/>
        </w:rPr>
        <w:t xml:space="preserve"> образ жизни. Подобные явления очень тяжелы для родителей.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Они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стараются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не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говорить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своих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чувствах,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страдают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из-за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того,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что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не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могут руководить своим ребенком.</w:t>
      </w:r>
    </w:p>
    <w:p w:rsidR="00DC3C9E" w:rsidRPr="00683C82" w:rsidRDefault="00612B3E" w:rsidP="00683C82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3C82">
        <w:rPr>
          <w:rFonts w:ascii="Times New Roman" w:hAnsi="Times New Roman" w:cs="Times New Roman"/>
          <w:sz w:val="28"/>
          <w:szCs w:val="28"/>
        </w:rPr>
        <w:t>Мы убеждены в том, что «бунтующий» подросток демонстрирует не свои убеждения, а выражает свои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затруднения. Сердца подростков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легко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ожесточаются от несправедливости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или недоверия,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особенно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родителей.</w:t>
      </w:r>
      <w:r w:rsidRPr="00683C82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Но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в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глубине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души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они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хотят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знать,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что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их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родители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искрен</w:t>
      </w:r>
      <w:r w:rsidRPr="00683C82">
        <w:rPr>
          <w:rFonts w:ascii="Times New Roman" w:hAnsi="Times New Roman" w:cs="Times New Roman"/>
          <w:sz w:val="28"/>
          <w:szCs w:val="28"/>
        </w:rPr>
        <w:t>не любят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их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</w:t>
      </w:r>
      <w:r w:rsidRPr="00683C82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принимают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своих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детей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такими,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какие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они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есть,</w:t>
      </w:r>
      <w:r w:rsidRPr="00683C82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а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также</w:t>
      </w:r>
      <w:r w:rsidRPr="00683C82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готовы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поддержать</w:t>
      </w:r>
      <w:r w:rsidRPr="00683C82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683C82">
        <w:rPr>
          <w:rFonts w:ascii="Times New Roman" w:hAnsi="Times New Roman" w:cs="Times New Roman"/>
          <w:sz w:val="28"/>
          <w:szCs w:val="28"/>
        </w:rPr>
        <w:t>и найти совместный выход из любой жизненной ситуации.</w:t>
      </w:r>
    </w:p>
    <w:sectPr w:rsidR="00DC3C9E" w:rsidRPr="00683C82" w:rsidSect="00612B3E">
      <w:pgSz w:w="11910" w:h="16840"/>
      <w:pgMar w:top="567" w:right="567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</w:compat>
  <w:rsids>
    <w:rsidRoot w:val="00DC3C9E"/>
    <w:rsid w:val="00612B3E"/>
    <w:rsid w:val="00683C82"/>
    <w:rsid w:val="00DC3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535894-AB97-4E70-86D3-1B3ED3FA6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1781</Words>
  <Characters>10157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Преподаватель</cp:lastModifiedBy>
  <cp:revision>2</cp:revision>
  <dcterms:created xsi:type="dcterms:W3CDTF">2025-01-14T06:34:00Z</dcterms:created>
  <dcterms:modified xsi:type="dcterms:W3CDTF">2025-01-14T06:52:00Z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2025-01-14T00:00:00Z</vt:filetime>
  </property>
  <property fmtid="{D5CDD505-2E9C-101B-9397-08002B2CF9AE}" pid="5" name="Producer">
    <vt:lpwstr>Microsoft® Word 2010</vt:lpwstr>
  </property>
</Properties>
</file>